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1CA45" w14:textId="77777777" w:rsidR="00424F2C" w:rsidRDefault="00424F2C"/>
    <w:p w14:paraId="75BC1431" w14:textId="68DC38F4" w:rsidR="002A4C66" w:rsidRDefault="003E6AA7">
      <w:r>
        <w:t xml:space="preserve">Job Title: </w:t>
      </w:r>
      <w:r w:rsidR="00424F2C">
        <w:t xml:space="preserve">Bilingual </w:t>
      </w:r>
      <w:r>
        <w:t>Victim Advocate</w:t>
      </w:r>
    </w:p>
    <w:p w14:paraId="2EB33DA2" w14:textId="544DD9AF" w:rsidR="003E6AA7" w:rsidRDefault="003E6AA7">
      <w:r>
        <w:t xml:space="preserve">Job Description: Provide the tools needed for the </w:t>
      </w:r>
      <w:r w:rsidR="008B51F9">
        <w:t>client’s</w:t>
      </w:r>
      <w:r>
        <w:t xml:space="preserve"> personal path from victim to survivor</w:t>
      </w:r>
    </w:p>
    <w:p w14:paraId="0DEFD2D2" w14:textId="77965A83" w:rsidR="003E6AA7" w:rsidRDefault="003E6AA7">
      <w:r>
        <w:t>Starting salary: 13.00-15.00/</w:t>
      </w:r>
      <w:r w:rsidR="008B51F9">
        <w:t>hr.</w:t>
      </w:r>
    </w:p>
    <w:p w14:paraId="77688CEE" w14:textId="29BCEF49" w:rsidR="003E6AA7" w:rsidRDefault="003E6AA7">
      <w:r>
        <w:t xml:space="preserve">Special Qualifications: </w:t>
      </w:r>
    </w:p>
    <w:p w14:paraId="503498DD" w14:textId="32BAB0C8" w:rsidR="003E6AA7" w:rsidRDefault="003E6AA7" w:rsidP="003E6AA7">
      <w:pPr>
        <w:pStyle w:val="ListParagraph"/>
        <w:numPr>
          <w:ilvl w:val="0"/>
          <w:numId w:val="1"/>
        </w:numPr>
      </w:pPr>
      <w:r>
        <w:t xml:space="preserve">Commitment to working with Domestic Violence Victims and their children, as stated in the Mission </w:t>
      </w:r>
      <w:r w:rsidR="008B51F9">
        <w:t>statement</w:t>
      </w:r>
      <w:r>
        <w:t xml:space="preserve"> for the CCNNM. </w:t>
      </w:r>
    </w:p>
    <w:p w14:paraId="10436880" w14:textId="6943EBD9" w:rsidR="003E6AA7" w:rsidRDefault="003E6AA7" w:rsidP="003E6AA7">
      <w:pPr>
        <w:pStyle w:val="ListParagraph"/>
        <w:numPr>
          <w:ilvl w:val="0"/>
          <w:numId w:val="1"/>
        </w:numPr>
      </w:pPr>
      <w:r>
        <w:t xml:space="preserve">Ability to do conflict resolution, crisis </w:t>
      </w:r>
      <w:r w:rsidR="005618EE">
        <w:t>management</w:t>
      </w:r>
      <w:r>
        <w:t xml:space="preserve"> and act as an advocate for clients who have experience domestic violence who are residents or non-residents.</w:t>
      </w:r>
    </w:p>
    <w:p w14:paraId="603EA490" w14:textId="73963223" w:rsidR="003E6AA7" w:rsidRDefault="003E6AA7" w:rsidP="003E6AA7">
      <w:pPr>
        <w:pStyle w:val="ListParagraph"/>
        <w:numPr>
          <w:ilvl w:val="0"/>
          <w:numId w:val="1"/>
        </w:numPr>
      </w:pPr>
      <w:r>
        <w:t xml:space="preserve">Ability to work with other agencies in a professional manner and in </w:t>
      </w:r>
      <w:r w:rsidR="002C30F9">
        <w:t>t</w:t>
      </w:r>
      <w:r>
        <w:t xml:space="preserve">he victim’s and </w:t>
      </w:r>
      <w:r w:rsidR="005618EE">
        <w:t>their</w:t>
      </w:r>
      <w:r>
        <w:t xml:space="preserve"> children’s best interest</w:t>
      </w:r>
    </w:p>
    <w:p w14:paraId="26D19DAD" w14:textId="77B42751" w:rsidR="003E6AA7" w:rsidRDefault="003E6AA7" w:rsidP="003E6AA7">
      <w:pPr>
        <w:pStyle w:val="ListParagraph"/>
        <w:numPr>
          <w:ilvl w:val="0"/>
          <w:numId w:val="1"/>
        </w:numPr>
      </w:pPr>
      <w:r>
        <w:t>Stability, responsibility, good communication skills, maturity, consistency, and good listening skills</w:t>
      </w:r>
    </w:p>
    <w:p w14:paraId="555537C6" w14:textId="168FA34F" w:rsidR="003E6AA7" w:rsidRDefault="003E6AA7" w:rsidP="003E6AA7">
      <w:pPr>
        <w:pStyle w:val="ListParagraph"/>
        <w:numPr>
          <w:ilvl w:val="0"/>
          <w:numId w:val="1"/>
        </w:numPr>
      </w:pPr>
      <w:r>
        <w:t>Phone etiquette</w:t>
      </w:r>
    </w:p>
    <w:p w14:paraId="1F78C73F" w14:textId="73D75E8C" w:rsidR="003E6AA7" w:rsidRDefault="003E6AA7" w:rsidP="003E6AA7">
      <w:pPr>
        <w:pStyle w:val="ListParagraph"/>
        <w:numPr>
          <w:ilvl w:val="0"/>
          <w:numId w:val="1"/>
        </w:numPr>
      </w:pPr>
      <w:r>
        <w:t xml:space="preserve">Ability to facilitate life skills groups for resident and </w:t>
      </w:r>
      <w:r w:rsidR="005618EE">
        <w:t>non-resident</w:t>
      </w:r>
      <w:r>
        <w:t xml:space="preserve"> clients </w:t>
      </w:r>
    </w:p>
    <w:p w14:paraId="742DCC05" w14:textId="7BEFCC18" w:rsidR="003E6AA7" w:rsidRDefault="003E6AA7" w:rsidP="003E6AA7">
      <w:pPr>
        <w:pStyle w:val="ListParagraph"/>
        <w:numPr>
          <w:ilvl w:val="0"/>
          <w:numId w:val="1"/>
        </w:numPr>
      </w:pPr>
      <w:r>
        <w:t>Ability to aid clients in document preparation for orders of protection, crim victim’s reparation, and referrals to other agencies</w:t>
      </w:r>
    </w:p>
    <w:p w14:paraId="3975A88F" w14:textId="1AA4A55B" w:rsidR="003E6AA7" w:rsidRDefault="003E6AA7" w:rsidP="003E6AA7">
      <w:pPr>
        <w:pStyle w:val="ListParagraph"/>
        <w:numPr>
          <w:ilvl w:val="0"/>
          <w:numId w:val="1"/>
        </w:numPr>
      </w:pPr>
      <w:r>
        <w:t xml:space="preserve">Ability to respect decisions made by clients and network with </w:t>
      </w:r>
      <w:r w:rsidR="005618EE">
        <w:t>other agencies</w:t>
      </w:r>
    </w:p>
    <w:p w14:paraId="08A7C731" w14:textId="49F95D18" w:rsidR="003E6AA7" w:rsidRDefault="003E6AA7" w:rsidP="003E6AA7">
      <w:pPr>
        <w:pStyle w:val="ListParagraph"/>
        <w:numPr>
          <w:ilvl w:val="0"/>
          <w:numId w:val="1"/>
        </w:numPr>
      </w:pPr>
      <w:r>
        <w:t>Ability to support the goals set between the clients and the case manager</w:t>
      </w:r>
    </w:p>
    <w:p w14:paraId="7E753DE1" w14:textId="26615166" w:rsidR="003E6AA7" w:rsidRDefault="003E6AA7" w:rsidP="003E6AA7">
      <w:pPr>
        <w:pStyle w:val="ListParagraph"/>
        <w:numPr>
          <w:ilvl w:val="0"/>
          <w:numId w:val="1"/>
        </w:numPr>
      </w:pPr>
      <w:r>
        <w:t>Ability to be a team player and participate in trainings and staff meetings</w:t>
      </w:r>
    </w:p>
    <w:p w14:paraId="7E7C78AA" w14:textId="4EC64B00" w:rsidR="003E6AA7" w:rsidRDefault="003E6AA7" w:rsidP="003E6AA7">
      <w:pPr>
        <w:pStyle w:val="ListParagraph"/>
        <w:numPr>
          <w:ilvl w:val="0"/>
          <w:numId w:val="1"/>
        </w:numPr>
      </w:pPr>
      <w:r>
        <w:t>Understanding of the multifaceted culture which is represented in the service area</w:t>
      </w:r>
    </w:p>
    <w:p w14:paraId="283810AC" w14:textId="3AF64F3F" w:rsidR="003E6AA7" w:rsidRDefault="003E6AA7" w:rsidP="003E6AA7">
      <w:pPr>
        <w:pStyle w:val="ListParagraph"/>
        <w:numPr>
          <w:ilvl w:val="0"/>
          <w:numId w:val="1"/>
        </w:numPr>
      </w:pPr>
      <w:r>
        <w:t xml:space="preserve">Ability to </w:t>
      </w:r>
      <w:r w:rsidR="005618EE">
        <w:t>legally</w:t>
      </w:r>
      <w:r>
        <w:t xml:space="preserve"> drive the company vehicle to provide transportation to clients. Must have current driver’s license and proof of insurance on file. </w:t>
      </w:r>
    </w:p>
    <w:p w14:paraId="2FE713F2" w14:textId="5D214EC0" w:rsidR="003E6AA7" w:rsidRDefault="003E6AA7" w:rsidP="003E6AA7">
      <w:pPr>
        <w:pStyle w:val="ListParagraph"/>
        <w:numPr>
          <w:ilvl w:val="0"/>
          <w:numId w:val="1"/>
        </w:numPr>
      </w:pPr>
      <w:r>
        <w:t xml:space="preserve">Bilingual preferred. </w:t>
      </w:r>
    </w:p>
    <w:p w14:paraId="61D6F4D7" w14:textId="2E51E3D3" w:rsidR="003E6AA7" w:rsidRDefault="003E6AA7" w:rsidP="003E6AA7">
      <w:pPr>
        <w:pStyle w:val="ListParagraph"/>
        <w:numPr>
          <w:ilvl w:val="0"/>
          <w:numId w:val="1"/>
        </w:numPr>
      </w:pPr>
      <w:r>
        <w:t>Ability to assist in shelter duties as needed</w:t>
      </w:r>
    </w:p>
    <w:p w14:paraId="169DED19" w14:textId="593A785C" w:rsidR="003E6AA7" w:rsidRDefault="003E6AA7" w:rsidP="003E6AA7">
      <w:r>
        <w:t>Duties</w:t>
      </w:r>
    </w:p>
    <w:p w14:paraId="3328515E" w14:textId="52A9B6D5" w:rsidR="003E6AA7" w:rsidRDefault="003E6AA7" w:rsidP="003E6AA7">
      <w:pPr>
        <w:pStyle w:val="ListParagraph"/>
        <w:numPr>
          <w:ilvl w:val="0"/>
          <w:numId w:val="2"/>
        </w:numPr>
      </w:pPr>
      <w:r>
        <w:t xml:space="preserve">To answer </w:t>
      </w:r>
      <w:r w:rsidR="005618EE">
        <w:t>the</w:t>
      </w:r>
      <w:r>
        <w:t xml:space="preserve"> Crisis Hotline and assist callers </w:t>
      </w:r>
      <w:r w:rsidR="005618EE">
        <w:t>with information</w:t>
      </w:r>
      <w:r>
        <w:t xml:space="preserve">, support and referrals to other agencies, ability to de-escalate any situation with positive results. </w:t>
      </w:r>
    </w:p>
    <w:p w14:paraId="7417B439" w14:textId="033C5F1B" w:rsidR="003E6AA7" w:rsidRDefault="003E6AA7" w:rsidP="003E6AA7">
      <w:pPr>
        <w:pStyle w:val="ListParagraph"/>
        <w:numPr>
          <w:ilvl w:val="0"/>
          <w:numId w:val="2"/>
        </w:numPr>
      </w:pPr>
      <w:r>
        <w:t xml:space="preserve">To provide professional advocacy </w:t>
      </w:r>
      <w:r w:rsidR="005618EE">
        <w:t>services for resident and nonresident clients</w:t>
      </w:r>
    </w:p>
    <w:p w14:paraId="3E1940F0" w14:textId="060F35B7" w:rsidR="005618EE" w:rsidRDefault="005618EE" w:rsidP="003E6AA7">
      <w:pPr>
        <w:pStyle w:val="ListParagraph"/>
        <w:numPr>
          <w:ilvl w:val="0"/>
          <w:numId w:val="2"/>
        </w:numPr>
      </w:pPr>
      <w:r>
        <w:t>To answer phones wen assigned in a cordial, professional manner</w:t>
      </w:r>
    </w:p>
    <w:p w14:paraId="108C6561" w14:textId="7BDCF987" w:rsidR="005618EE" w:rsidRDefault="005618EE" w:rsidP="003E6AA7">
      <w:pPr>
        <w:pStyle w:val="ListParagraph"/>
        <w:numPr>
          <w:ilvl w:val="0"/>
          <w:numId w:val="2"/>
        </w:numPr>
      </w:pPr>
      <w:r>
        <w:t>To ensure services are being provided, and are properly documented and billed.</w:t>
      </w:r>
    </w:p>
    <w:p w14:paraId="675DB9FC" w14:textId="03DACB3C" w:rsidR="005618EE" w:rsidRDefault="005618EE" w:rsidP="003E6AA7">
      <w:pPr>
        <w:pStyle w:val="ListParagraph"/>
        <w:numPr>
          <w:ilvl w:val="0"/>
          <w:numId w:val="2"/>
        </w:numPr>
      </w:pPr>
      <w:r>
        <w:t>To attend trainings at times other than regular work hours</w:t>
      </w:r>
    </w:p>
    <w:p w14:paraId="3B8B5585" w14:textId="7916F296" w:rsidR="005618EE" w:rsidRDefault="005618EE" w:rsidP="003E6AA7">
      <w:pPr>
        <w:pStyle w:val="ListParagraph"/>
        <w:numPr>
          <w:ilvl w:val="0"/>
          <w:numId w:val="2"/>
        </w:numPr>
      </w:pPr>
      <w:r>
        <w:t>To provide daily life skills groups and individual sessions to resident clients</w:t>
      </w:r>
    </w:p>
    <w:p w14:paraId="00656DC4" w14:textId="4F2296E2" w:rsidR="005618EE" w:rsidRDefault="005618EE" w:rsidP="003E6AA7">
      <w:pPr>
        <w:pStyle w:val="ListParagraph"/>
        <w:numPr>
          <w:ilvl w:val="0"/>
          <w:numId w:val="2"/>
        </w:numPr>
      </w:pPr>
      <w:r>
        <w:lastRenderedPageBreak/>
        <w:t xml:space="preserve">To interview clients who are victims of domestic violence and who are in need of protection orders, and/or crisis calls or walk-in crisis clients during the </w:t>
      </w:r>
      <w:r w:rsidR="008B51F9">
        <w:t>shift and</w:t>
      </w:r>
      <w:r>
        <w:t xml:space="preserve"> properly document all information received</w:t>
      </w:r>
    </w:p>
    <w:p w14:paraId="3ED57990" w14:textId="7D03C856" w:rsidR="005618EE" w:rsidRDefault="005618EE" w:rsidP="003E6AA7">
      <w:pPr>
        <w:pStyle w:val="ListParagraph"/>
        <w:numPr>
          <w:ilvl w:val="0"/>
          <w:numId w:val="2"/>
        </w:numPr>
      </w:pPr>
      <w:r>
        <w:t>To develop individualized schedule of services for resident clients that fit their specific needs</w:t>
      </w:r>
    </w:p>
    <w:p w14:paraId="1529799D" w14:textId="01303998" w:rsidR="005618EE" w:rsidRDefault="005618EE" w:rsidP="003E6AA7">
      <w:pPr>
        <w:pStyle w:val="ListParagraph"/>
        <w:numPr>
          <w:ilvl w:val="0"/>
          <w:numId w:val="2"/>
        </w:numPr>
      </w:pPr>
      <w:r>
        <w:t xml:space="preserve">To maintain </w:t>
      </w:r>
      <w:r w:rsidR="008B51F9">
        <w:t>individualized</w:t>
      </w:r>
      <w:r>
        <w:t xml:space="preserve"> schedule with resident clients and provide services as mandated in the schedule</w:t>
      </w:r>
    </w:p>
    <w:p w14:paraId="7040E03D" w14:textId="33DBBDB2" w:rsidR="005618EE" w:rsidRDefault="005618EE" w:rsidP="003E6AA7">
      <w:pPr>
        <w:pStyle w:val="ListParagraph"/>
        <w:numPr>
          <w:ilvl w:val="0"/>
          <w:numId w:val="2"/>
        </w:numPr>
      </w:pPr>
      <w:r>
        <w:t>To ensure that 75% of scheduled hours are dedicated to providing services to victims (</w:t>
      </w:r>
      <w:r w:rsidR="008B51F9">
        <w:t>when</w:t>
      </w:r>
      <w:r>
        <w:t xml:space="preserve"> available)</w:t>
      </w:r>
    </w:p>
    <w:p w14:paraId="46EBCF7A" w14:textId="3F80FE6B" w:rsidR="005618EE" w:rsidRDefault="005618EE" w:rsidP="003E6AA7">
      <w:pPr>
        <w:pStyle w:val="ListParagraph"/>
        <w:numPr>
          <w:ilvl w:val="0"/>
          <w:numId w:val="2"/>
        </w:numPr>
      </w:pPr>
      <w:r>
        <w:t xml:space="preserve">To ensure that clients receive services at least 60% of the </w:t>
      </w:r>
      <w:r w:rsidR="008B51F9">
        <w:t>time they</w:t>
      </w:r>
      <w:r>
        <w:t xml:space="preserve"> spend in shelter</w:t>
      </w:r>
    </w:p>
    <w:p w14:paraId="3D1E3B89" w14:textId="24DE83E0" w:rsidR="005618EE" w:rsidRDefault="005618EE" w:rsidP="003E6AA7">
      <w:pPr>
        <w:pStyle w:val="ListParagraph"/>
        <w:numPr>
          <w:ilvl w:val="0"/>
          <w:numId w:val="2"/>
        </w:numPr>
      </w:pPr>
      <w:r>
        <w:t xml:space="preserve">To participate in maintaining files, progress notes, data gathering, </w:t>
      </w:r>
      <w:r w:rsidR="008B51F9">
        <w:t>ensuring all</w:t>
      </w:r>
      <w:r>
        <w:t xml:space="preserve"> documentation is </w:t>
      </w:r>
      <w:r w:rsidR="008B51F9">
        <w:t>properly</w:t>
      </w:r>
      <w:r>
        <w:t xml:space="preserve"> in place</w:t>
      </w:r>
    </w:p>
    <w:p w14:paraId="5D0D7EDB" w14:textId="114382CA" w:rsidR="005618EE" w:rsidRDefault="005618EE" w:rsidP="003E6AA7">
      <w:pPr>
        <w:pStyle w:val="ListParagraph"/>
        <w:numPr>
          <w:ilvl w:val="0"/>
          <w:numId w:val="2"/>
        </w:numPr>
      </w:pPr>
      <w:r>
        <w:t>To assist and supervise shelter duties/upkeep</w:t>
      </w:r>
    </w:p>
    <w:p w14:paraId="65FD339B" w14:textId="3C452002" w:rsidR="005618EE" w:rsidRDefault="005618EE" w:rsidP="003E6AA7">
      <w:pPr>
        <w:pStyle w:val="ListParagraph"/>
        <w:numPr>
          <w:ilvl w:val="0"/>
          <w:numId w:val="2"/>
        </w:numPr>
      </w:pPr>
      <w:r>
        <w:t>To arm and disarm the security system in place</w:t>
      </w:r>
    </w:p>
    <w:p w14:paraId="0F420865" w14:textId="218E82E4" w:rsidR="005618EE" w:rsidRDefault="005618EE" w:rsidP="005618EE">
      <w:pPr>
        <w:pStyle w:val="ListParagraph"/>
        <w:numPr>
          <w:ilvl w:val="0"/>
          <w:numId w:val="2"/>
        </w:numPr>
      </w:pPr>
      <w:r>
        <w:t>To assist in shelter as needed</w:t>
      </w:r>
    </w:p>
    <w:p w14:paraId="7AE593B0" w14:textId="77777777" w:rsidR="00424F2C" w:rsidRPr="00424F2C" w:rsidRDefault="00424F2C" w:rsidP="00424F2C">
      <w:pPr>
        <w:pStyle w:val="ListParagraph"/>
        <w:numPr>
          <w:ilvl w:val="0"/>
          <w:numId w:val="2"/>
        </w:numPr>
      </w:pPr>
      <w:r w:rsidRPr="00424F2C">
        <w:t>Perform other job-related duties as assigned</w:t>
      </w:r>
    </w:p>
    <w:p w14:paraId="195558BC" w14:textId="5F48CDA0" w:rsidR="005618EE" w:rsidRDefault="005618EE" w:rsidP="005618EE">
      <w:pPr>
        <w:pStyle w:val="ListParagraph"/>
        <w:numPr>
          <w:ilvl w:val="0"/>
          <w:numId w:val="2"/>
        </w:numPr>
      </w:pPr>
      <w:r>
        <w:t xml:space="preserve">Reports directly to client services </w:t>
      </w:r>
      <w:r w:rsidR="00424F2C">
        <w:t>coordinator and shelter operations manager</w:t>
      </w:r>
    </w:p>
    <w:sectPr w:rsidR="005618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2D32A" w14:textId="77777777" w:rsidR="00745FD7" w:rsidRDefault="00745FD7" w:rsidP="00424F2C">
      <w:pPr>
        <w:spacing w:after="0" w:line="240" w:lineRule="auto"/>
      </w:pPr>
      <w:r>
        <w:separator/>
      </w:r>
    </w:p>
  </w:endnote>
  <w:endnote w:type="continuationSeparator" w:id="0">
    <w:p w14:paraId="36E44629" w14:textId="77777777" w:rsidR="00745FD7" w:rsidRDefault="00745FD7" w:rsidP="0042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7567F" w14:textId="77777777" w:rsidR="00745FD7" w:rsidRDefault="00745FD7" w:rsidP="00424F2C">
      <w:pPr>
        <w:spacing w:after="0" w:line="240" w:lineRule="auto"/>
      </w:pPr>
      <w:r>
        <w:separator/>
      </w:r>
    </w:p>
  </w:footnote>
  <w:footnote w:type="continuationSeparator" w:id="0">
    <w:p w14:paraId="7BC76440" w14:textId="77777777" w:rsidR="00745FD7" w:rsidRDefault="00745FD7" w:rsidP="00424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ED47" w14:textId="4DCFDB6B" w:rsidR="00424F2C" w:rsidRDefault="00424F2C">
    <w:pPr>
      <w:pStyle w:val="Header"/>
    </w:pPr>
    <w:r>
      <w:rPr>
        <w:noProof/>
      </w:rPr>
      <w:drawing>
        <wp:inline distT="0" distB="0" distL="0" distR="0" wp14:anchorId="3A216460" wp14:editId="60BE9B79">
          <wp:extent cx="1238250" cy="594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504" cy="602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0274"/>
    <w:multiLevelType w:val="hybridMultilevel"/>
    <w:tmpl w:val="7E2864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CC54D4B"/>
    <w:multiLevelType w:val="hybridMultilevel"/>
    <w:tmpl w:val="1AD812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A7"/>
    <w:rsid w:val="002A4C66"/>
    <w:rsid w:val="002C30F9"/>
    <w:rsid w:val="003E6AA7"/>
    <w:rsid w:val="00424F2C"/>
    <w:rsid w:val="005618EE"/>
    <w:rsid w:val="00745FD7"/>
    <w:rsid w:val="008B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4B8CE"/>
  <w15:chartTrackingRefBased/>
  <w15:docId w15:val="{6686663F-AF2E-4724-A73C-B599EDE3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F2C"/>
  </w:style>
  <w:style w:type="paragraph" w:styleId="Footer">
    <w:name w:val="footer"/>
    <w:basedOn w:val="Normal"/>
    <w:link w:val="FooterChar"/>
    <w:uiPriority w:val="99"/>
    <w:unhideWhenUsed/>
    <w:rsid w:val="0042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MSanchez</dc:creator>
  <cp:keywords/>
  <dc:description/>
  <cp:lastModifiedBy>MSanchez</cp:lastModifiedBy>
  <cp:revision>3</cp:revision>
  <dcterms:created xsi:type="dcterms:W3CDTF">2021-01-04T23:04:00Z</dcterms:created>
  <dcterms:modified xsi:type="dcterms:W3CDTF">2021-02-17T18:50:00Z</dcterms:modified>
</cp:coreProperties>
</file>